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3C" w:rsidRDefault="009C4360">
      <w:p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ab/>
      </w:r>
    </w:p>
    <w:tbl>
      <w:tblPr>
        <w:tblStyle w:val="a"/>
        <w:tblW w:w="903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490"/>
        <w:gridCol w:w="3540"/>
      </w:tblGrid>
      <w:tr w:rsidR="001A373C">
        <w:trPr>
          <w:trHeight w:val="1440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3C" w:rsidRDefault="009C436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fr-FR"/>
              </w:rPr>
              <w:drawing>
                <wp:inline distT="0" distB="0" distL="0" distR="0">
                  <wp:extent cx="1342708" cy="715575"/>
                  <wp:effectExtent l="0" t="0" r="0" b="0"/>
                  <wp:docPr id="1" name="image1.jpg" descr="logo%20ica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%20icam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708" cy="715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3C" w:rsidRDefault="001A373C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1A373C" w:rsidRDefault="009C4360">
      <w:pPr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6"/>
          <w:szCs w:val="36"/>
        </w:rPr>
        <w:t>APPLICATION FORM</w:t>
      </w:r>
    </w:p>
    <w:p w:rsidR="001A373C" w:rsidRDefault="00686ACC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2020-2021</w:t>
      </w:r>
      <w:bookmarkStart w:id="1" w:name="_GoBack"/>
      <w:bookmarkEnd w:id="1"/>
    </w:p>
    <w:p w:rsidR="001A373C" w:rsidRDefault="001A373C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1A373C" w:rsidRDefault="009C4360">
      <w:pPr>
        <w:jc w:val="center"/>
        <w:rPr>
          <w:rFonts w:ascii="Calibri" w:eastAsia="Calibri" w:hAnsi="Calibri" w:cs="Calibri"/>
          <w:b/>
          <w:i/>
          <w:color w:val="FF0000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This application should be TYPED in order to be easily copied and/or telefaxed.)</w:t>
      </w:r>
    </w:p>
    <w:p w:rsidR="001A373C" w:rsidRDefault="001A373C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1A373C" w:rsidRDefault="009C436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SENDING INSTITUTION</w:t>
      </w:r>
    </w:p>
    <w:p w:rsidR="001A373C" w:rsidRDefault="001A373C">
      <w:pPr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9450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1A373C">
        <w:trPr>
          <w:trHeight w:val="2780"/>
        </w:trPr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3C" w:rsidRDefault="001A373C">
            <w:pPr>
              <w:spacing w:line="276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1A373C" w:rsidRDefault="009C436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and full address: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..…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……………………………………………………………………………….</w:t>
            </w:r>
          </w:p>
          <w:p w:rsidR="001A373C" w:rsidRDefault="009C436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1A373C" w:rsidRDefault="001A373C">
            <w:pPr>
              <w:spacing w:line="276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1A373C" w:rsidRDefault="009C436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Department coordinator - name, telephone and telefax numbers, email :......................................................</w:t>
            </w:r>
          </w:p>
          <w:p w:rsidR="001A373C" w:rsidRDefault="009C436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1A373C" w:rsidRDefault="001A373C">
            <w:pPr>
              <w:spacing w:line="276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1A373C" w:rsidRDefault="009C436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Institutional coordinator - name, telephone and telefax numbers, email : ……………………………………..</w:t>
            </w:r>
          </w:p>
          <w:p w:rsidR="001A373C" w:rsidRDefault="009C436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A373C" w:rsidRDefault="001A373C">
            <w:pP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1A373C" w:rsidRDefault="001A373C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A373C" w:rsidRDefault="009C4360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STUDENT’S PERSONAL DATA</w:t>
      </w:r>
    </w:p>
    <w:p w:rsidR="001A373C" w:rsidRDefault="009C4360">
      <w:pPr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(to be completed by the student applying)</w:t>
      </w:r>
    </w:p>
    <w:p w:rsidR="001A373C" w:rsidRDefault="001A373C">
      <w:pPr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94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836"/>
      </w:tblGrid>
      <w:tr w:rsidR="001A373C">
        <w:trPr>
          <w:trHeight w:val="2360"/>
          <w:jc w:val="center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3C" w:rsidRDefault="009C436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Family name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……………………………………………………….</w:t>
            </w:r>
          </w:p>
          <w:p w:rsidR="001A373C" w:rsidRDefault="009C4360">
            <w:pPr>
              <w:spacing w:line="360" w:lineRule="auto"/>
              <w:ind w:right="-5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First name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A373C" w:rsidRDefault="009C4360">
            <w:pPr>
              <w:spacing w:line="360" w:lineRule="auto"/>
              <w:ind w:right="-5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Gender :    F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M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1A373C" w:rsidRDefault="009C436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of birth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………………………………………………………</w:t>
            </w:r>
          </w:p>
          <w:p w:rsidR="001A373C" w:rsidRDefault="009C436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Place of Birth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……………………………………………………..</w:t>
            </w:r>
          </w:p>
          <w:p w:rsidR="001A373C" w:rsidRDefault="009C436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Nationality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A373C" w:rsidRDefault="009C436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Second Nationality (if you have one):</w:t>
            </w:r>
          </w:p>
          <w:p w:rsidR="001A373C" w:rsidRDefault="009C4360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Third Nationality (if you have one):</w:t>
            </w:r>
          </w:p>
        </w:tc>
        <w:tc>
          <w:tcPr>
            <w:tcW w:w="4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3C" w:rsidRDefault="009C436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Current address in your home country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: </w:t>
            </w:r>
          </w:p>
          <w:p w:rsidR="001A373C" w:rsidRDefault="009C436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373C" w:rsidRDefault="009C436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Father’s Occupation: …………………………………………………</w:t>
            </w:r>
          </w:p>
          <w:p w:rsidR="001A373C" w:rsidRDefault="009C436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Mother’s Occupation: ……………………………………………….</w:t>
            </w:r>
          </w:p>
          <w:p w:rsidR="001A373C" w:rsidRDefault="001A373C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A373C" w:rsidRDefault="009C436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Home phone 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…………………………………………...</w:t>
            </w:r>
          </w:p>
          <w:p w:rsidR="001A373C" w:rsidRDefault="009C436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Mobile phone 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………………………………………….</w:t>
            </w:r>
          </w:p>
          <w:p w:rsidR="001A373C" w:rsidRDefault="009C436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1A373C">
        <w:trPr>
          <w:trHeight w:val="400"/>
          <w:jc w:val="center"/>
        </w:trPr>
        <w:tc>
          <w:tcPr>
            <w:tcW w:w="9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3C" w:rsidRDefault="009C436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Emergency contact person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Last name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……………………………………………….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First name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:......................................</w:t>
            </w:r>
          </w:p>
          <w:p w:rsidR="001A373C" w:rsidRDefault="009C436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Relationship: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………………………………………………………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Phone 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…………………………………………………………...</w:t>
            </w:r>
          </w:p>
        </w:tc>
      </w:tr>
    </w:tbl>
    <w:p w:rsidR="001A373C" w:rsidRDefault="001A373C">
      <w:pPr>
        <w:jc w:val="left"/>
        <w:rPr>
          <w:rFonts w:ascii="Calibri" w:eastAsia="Calibri" w:hAnsi="Calibri" w:cs="Calibri"/>
          <w:b/>
          <w:sz w:val="12"/>
          <w:szCs w:val="12"/>
        </w:rPr>
      </w:pPr>
    </w:p>
    <w:p w:rsidR="001A373C" w:rsidRDefault="001A37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A373C" w:rsidRDefault="001A37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A373C" w:rsidRDefault="001A37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A373C" w:rsidRDefault="001A37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A373C" w:rsidRDefault="001A37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A373C" w:rsidRDefault="009C436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EDUCATIONAL BACKGROUND</w:t>
      </w:r>
    </w:p>
    <w:p w:rsidR="001A373C" w:rsidRDefault="001A37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A373C" w:rsidRDefault="009C4360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University: …………………………………………………………………………………………………</w:t>
      </w:r>
    </w:p>
    <w:p w:rsidR="001A373C" w:rsidRDefault="009C4360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Diploma/degree for which you are currently studying:</w:t>
      </w:r>
      <w:r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......................................................................................</w:t>
      </w:r>
    </w:p>
    <w:p w:rsidR="001A373C" w:rsidRDefault="009C4360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Major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1A373C" w:rsidRDefault="009C4360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Last Diploma obtained and year</w:t>
      </w:r>
      <w:r>
        <w:rPr>
          <w:rFonts w:ascii="Calibri" w:eastAsia="Calibri" w:hAnsi="Calibri" w:cs="Calibri"/>
          <w:sz w:val="20"/>
          <w:szCs w:val="20"/>
        </w:rPr>
        <w:t>: ……..………………………………………………………………………………………………………………...</w:t>
      </w:r>
    </w:p>
    <w:p w:rsidR="001A373C" w:rsidRDefault="009C4360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Number of higher education study years prior to departure abroad:</w:t>
      </w:r>
      <w:r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................................................................</w:t>
      </w:r>
    </w:p>
    <w:p w:rsidR="001A373C" w:rsidRDefault="009C4360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Have you already been studying abroad?                Yes </w:t>
      </w:r>
      <w:r>
        <w:rPr>
          <w:rFonts w:ascii="Calibri" w:eastAsia="Calibri" w:hAnsi="Calibri" w:cs="Calibri"/>
          <w:sz w:val="36"/>
          <w:szCs w:val="36"/>
        </w:rPr>
        <w:t>□</w:t>
      </w:r>
      <w:r>
        <w:rPr>
          <w:rFonts w:ascii="Calibri" w:eastAsia="Calibri" w:hAnsi="Calibri" w:cs="Calibri"/>
          <w:b/>
          <w:sz w:val="20"/>
          <w:szCs w:val="20"/>
        </w:rPr>
        <w:t xml:space="preserve">        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No </w:t>
      </w:r>
      <w:r>
        <w:rPr>
          <w:rFonts w:ascii="Calibri" w:eastAsia="Calibri" w:hAnsi="Calibri" w:cs="Calibri"/>
          <w:sz w:val="36"/>
          <w:szCs w:val="36"/>
        </w:rPr>
        <w:t>□</w:t>
      </w:r>
    </w:p>
    <w:p w:rsidR="001A373C" w:rsidRDefault="009C4360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If Yes, when? At which institution? </w:t>
      </w: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</w:t>
      </w:r>
    </w:p>
    <w:p w:rsidR="001A373C" w:rsidRDefault="001A373C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rPr>
          <w:rFonts w:ascii="Calibri" w:eastAsia="Calibri" w:hAnsi="Calibri" w:cs="Calibri"/>
          <w:sz w:val="12"/>
          <w:szCs w:val="12"/>
        </w:rPr>
      </w:pPr>
    </w:p>
    <w:p w:rsidR="001A373C" w:rsidRDefault="001A373C">
      <w:pPr>
        <w:spacing w:before="120" w:after="200"/>
        <w:rPr>
          <w:rFonts w:ascii="Calibri" w:eastAsia="Calibri" w:hAnsi="Calibri" w:cs="Calibri"/>
          <w:b/>
          <w:sz w:val="22"/>
          <w:szCs w:val="22"/>
        </w:rPr>
      </w:pPr>
    </w:p>
    <w:p w:rsidR="001A373C" w:rsidRDefault="009C4360">
      <w:pPr>
        <w:spacing w:before="120"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FRENCH LANGUAGE LEVEL</w:t>
      </w:r>
    </w:p>
    <w:tbl>
      <w:tblPr>
        <w:tblStyle w:val="a2"/>
        <w:tblW w:w="918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2"/>
      </w:tblGrid>
      <w:tr w:rsidR="001A373C">
        <w:trPr>
          <w:trHeight w:val="1860"/>
        </w:trPr>
        <w:tc>
          <w:tcPr>
            <w:tcW w:w="9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3C" w:rsidRDefault="009C4360">
            <w:pPr>
              <w:widowControl w:val="0"/>
              <w:jc w:val="left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Are you a beginner?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 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No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  <w:p w:rsidR="001A373C" w:rsidRDefault="009C4360">
            <w:pPr>
              <w:spacing w:before="120" w:after="12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Number of years studying this language: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1A373C" w:rsidRDefault="009C4360">
            <w:pPr>
              <w:spacing w:before="120" w:after="12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Have you sufficient knowledge to follow lectures: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............................................................................................</w:t>
            </w:r>
          </w:p>
          <w:p w:rsidR="001A373C" w:rsidRDefault="009C4360">
            <w:pPr>
              <w:spacing w:before="120" w:after="12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Any external language qualifications (DELF/DALF, TCF, TFI):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1A373C" w:rsidRDefault="001A373C">
      <w:pPr>
        <w:rPr>
          <w:rFonts w:ascii="Calibri" w:eastAsia="Calibri" w:hAnsi="Calibri" w:cs="Calibri"/>
          <w:b/>
          <w:sz w:val="22"/>
          <w:szCs w:val="22"/>
        </w:rPr>
      </w:pPr>
    </w:p>
    <w:p w:rsidR="001A373C" w:rsidRDefault="009C4360">
      <w:pPr>
        <w:spacing w:before="12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 LANGUAGE COMPETENCE</w:t>
      </w:r>
    </w:p>
    <w:p w:rsidR="001A373C" w:rsidRDefault="001A373C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920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7"/>
      </w:tblGrid>
      <w:tr w:rsidR="001A373C">
        <w:tc>
          <w:tcPr>
            <w:tcW w:w="9207" w:type="dxa"/>
          </w:tcPr>
          <w:p w:rsidR="001A373C" w:rsidRDefault="009C4360">
            <w:pPr>
              <w:spacing w:before="120"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Mother tongue: </w:t>
            </w:r>
          </w:p>
          <w:p w:rsidR="001A373C" w:rsidRDefault="009C4360">
            <w:pPr>
              <w:spacing w:before="120"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Language of instruction at home institution (if different): </w:t>
            </w:r>
          </w:p>
          <w:p w:rsidR="001A373C" w:rsidRDefault="009C4360">
            <w:pPr>
              <w:spacing w:before="120"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Other Language(s):  </w:t>
            </w:r>
          </w:p>
          <w:p w:rsidR="001A373C" w:rsidRDefault="001A373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73C" w:rsidRDefault="001A373C">
      <w:pPr>
        <w:spacing w:before="120" w:after="200"/>
        <w:rPr>
          <w:rFonts w:ascii="Calibri" w:eastAsia="Calibri" w:hAnsi="Calibri" w:cs="Calibri"/>
          <w:b/>
          <w:sz w:val="22"/>
          <w:szCs w:val="22"/>
        </w:rPr>
      </w:pPr>
    </w:p>
    <w:p w:rsidR="001A373C" w:rsidRDefault="009C4360">
      <w:pPr>
        <w:spacing w:before="120"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ARE YOU APPLYING FOR...</w:t>
      </w:r>
    </w:p>
    <w:tbl>
      <w:tblPr>
        <w:tblStyle w:val="a4"/>
        <w:tblW w:w="918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2"/>
      </w:tblGrid>
      <w:tr w:rsidR="001A373C">
        <w:tc>
          <w:tcPr>
            <w:tcW w:w="9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3C" w:rsidRDefault="009C436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Scientific project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Semester A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Semester B   </w:t>
            </w:r>
          </w:p>
          <w:p w:rsidR="001A373C" w:rsidRDefault="001A373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A373C" w:rsidRDefault="009C436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4th year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Semester A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Semester B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Whole year </w:t>
            </w:r>
          </w:p>
          <w:p w:rsidR="001A373C" w:rsidRDefault="001A373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A373C" w:rsidRDefault="009C436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3rd year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Semester A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Semester B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Whole year</w:t>
            </w:r>
          </w:p>
          <w:p w:rsidR="001A373C" w:rsidRDefault="009C436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Double Degree (Two Years)</w:t>
            </w:r>
          </w:p>
        </w:tc>
      </w:tr>
    </w:tbl>
    <w:p w:rsidR="001A373C" w:rsidRDefault="001A373C">
      <w:pPr>
        <w:widowControl w:val="0"/>
        <w:spacing w:before="120" w:after="120" w:line="288" w:lineRule="auto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1A373C" w:rsidRDefault="001A373C">
      <w:pPr>
        <w:widowControl w:val="0"/>
        <w:spacing w:before="120" w:after="120" w:line="288" w:lineRule="auto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1A373C" w:rsidRDefault="009C4360">
      <w:pPr>
        <w:widowControl w:val="0"/>
        <w:spacing w:before="120" w:after="120" w:line="288" w:lineRule="auto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INSURANCE/HEALTH</w:t>
      </w:r>
    </w:p>
    <w:tbl>
      <w:tblPr>
        <w:tblStyle w:val="a5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A373C">
        <w:trPr>
          <w:jc w:val="center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3C" w:rsidRDefault="009C4360">
            <w:pPr>
              <w:widowControl w:val="0"/>
              <w:spacing w:line="288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If you have an insurance, the insurance required for the program in France must cover the following risks:</w:t>
            </w:r>
          </w:p>
          <w:p w:rsidR="001A373C" w:rsidRDefault="009C4360">
            <w:pPr>
              <w:widowControl w:val="0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Medical expenses &amp; hospitalization in France,</w:t>
            </w:r>
          </w:p>
          <w:p w:rsidR="001A373C" w:rsidRDefault="009C4360">
            <w:pPr>
              <w:widowControl w:val="0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Assistance services (medical evacuation and repatriation to home country),</w:t>
            </w:r>
          </w:p>
          <w:p w:rsidR="001A373C" w:rsidRDefault="009C4360">
            <w:pPr>
              <w:widowControl w:val="0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Personal liability (coverage of damage caused to third party)</w:t>
            </w:r>
          </w:p>
          <w:p w:rsidR="001A373C" w:rsidRDefault="009C4360">
            <w:pPr>
              <w:widowControl w:val="0"/>
              <w:numPr>
                <w:ilvl w:val="0"/>
                <w:numId w:val="1"/>
              </w:num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accident (for internship)</w:t>
            </w:r>
          </w:p>
        </w:tc>
      </w:tr>
      <w:tr w:rsidR="001A373C">
        <w:trPr>
          <w:jc w:val="center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3C" w:rsidRDefault="009C4360">
            <w:pPr>
              <w:widowControl w:val="0"/>
              <w:tabs>
                <w:tab w:val="left" w:pos="0"/>
                <w:tab w:val="left" w:pos="3686"/>
                <w:tab w:val="left" w:pos="5245"/>
                <w:tab w:val="left" w:pos="8931"/>
              </w:tabs>
              <w:spacing w:line="288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you have a physical or medical condition we need to be aware of (allergy, chronic disease, medi</w:t>
            </w:r>
            <w:r w:rsidR="00C36A96">
              <w:rPr>
                <w:rFonts w:ascii="Calibri" w:eastAsia="Calibri" w:hAnsi="Calibri" w:cs="Calibri"/>
                <w:sz w:val="20"/>
                <w:szCs w:val="20"/>
              </w:rPr>
              <w:t>cal treatment, specific diet …)? …………………………………………………………………………………………………………………..</w:t>
            </w:r>
          </w:p>
        </w:tc>
      </w:tr>
    </w:tbl>
    <w:p w:rsidR="001A373C" w:rsidRDefault="009C4360">
      <w:pPr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CHECKLIST:</w:t>
      </w:r>
    </w:p>
    <w:p w:rsidR="001A373C" w:rsidRDefault="009C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One ID Picture MANDATORY in JPEG format</w:t>
      </w:r>
    </w:p>
    <w:p w:rsidR="001A373C" w:rsidRDefault="009C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Copy of your passport for non-European students</w:t>
      </w:r>
    </w:p>
    <w:p w:rsidR="001A373C" w:rsidRDefault="009C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Copy of your Passport or European ID Card for European students</w:t>
      </w:r>
    </w:p>
    <w:p w:rsidR="001A373C" w:rsidRDefault="009C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Letter of enrolment of the sending university</w:t>
      </w:r>
    </w:p>
    <w:p w:rsidR="001A373C" w:rsidRDefault="009C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 European students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: copy of the European Health Insurance student card</w:t>
      </w:r>
    </w:p>
    <w:p w:rsidR="001A373C" w:rsidRDefault="009C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b/>
          <w:color w:val="000000"/>
          <w:sz w:val="20"/>
          <w:szCs w:val="20"/>
        </w:rPr>
        <w:t>Official transcript</w:t>
      </w:r>
    </w:p>
    <w:p w:rsidR="001A373C" w:rsidRDefault="001A373C">
      <w:pPr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1A373C" w:rsidRDefault="009C4360">
      <w:pPr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>Please send ALL the mentioned documents along with this form by email  fully filled in to the international office mentioned below.</w:t>
      </w:r>
    </w:p>
    <w:p w:rsidR="001A373C" w:rsidRDefault="009C436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ACCOMMODATION:</w:t>
      </w:r>
    </w:p>
    <w:p w:rsidR="001A373C" w:rsidRDefault="009C436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Icam campus can provide you with a room in our Campus Residence, also known as Maison des Icams (MI). Please fill in the table below whether you request a room or not:</w:t>
      </w:r>
    </w:p>
    <w:tbl>
      <w:tblPr>
        <w:tblStyle w:val="a6"/>
        <w:tblW w:w="97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1A373C">
        <w:trPr>
          <w:trHeight w:val="1220"/>
        </w:trPr>
        <w:tc>
          <w:tcPr>
            <w:tcW w:w="9782" w:type="dxa"/>
          </w:tcPr>
          <w:p w:rsidR="001A373C" w:rsidRDefault="001A373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73C" w:rsidRDefault="009C43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☐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request a room at Icam residence on Campus (MI).</w:t>
            </w:r>
          </w:p>
          <w:p w:rsidR="001A373C" w:rsidRDefault="001A37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A373C" w:rsidRDefault="009C436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 I do not request a room at Icam residence on Campus (MI).</w:t>
            </w:r>
          </w:p>
        </w:tc>
      </w:tr>
    </w:tbl>
    <w:p w:rsidR="001A373C" w:rsidRDefault="009C436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 you request a room at the MI, the MI Manager will get in touch with you to give you further information and confirm the reservation.</w:t>
      </w:r>
    </w:p>
    <w:p w:rsidR="001A373C" w:rsidRDefault="001A37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387"/>
          <w:tab w:val="left" w:pos="5954"/>
        </w:tabs>
        <w:ind w:hanging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1A373C" w:rsidRDefault="00C36A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387"/>
          <w:tab w:val="left" w:pos="5954"/>
        </w:tabs>
        <w:ind w:hanging="72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C4360">
        <w:rPr>
          <w:rFonts w:ascii="Calibri" w:eastAsia="Calibri" w:hAnsi="Calibri" w:cs="Calibri"/>
          <w:color w:val="000000"/>
          <w:sz w:val="22"/>
          <w:szCs w:val="22"/>
        </w:rPr>
        <w:tab/>
        <w:t xml:space="preserve">Signature of the student </w:t>
      </w:r>
    </w:p>
    <w:p w:rsidR="001A373C" w:rsidRDefault="009C4360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RECEIVING INSTITUTION</w:t>
      </w:r>
    </w:p>
    <w:tbl>
      <w:tblPr>
        <w:tblStyle w:val="a7"/>
        <w:tblW w:w="947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2"/>
        <w:gridCol w:w="4538"/>
      </w:tblGrid>
      <w:tr w:rsidR="001A373C">
        <w:trPr>
          <w:trHeight w:val="420"/>
        </w:trPr>
        <w:tc>
          <w:tcPr>
            <w:tcW w:w="9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3C" w:rsidRDefault="009C436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Icam site de  Lille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- 6, Rue Auber BP 10079 - 59046 Lille cedex – France </w:t>
            </w:r>
          </w:p>
          <w:p w:rsidR="001A373C" w:rsidRDefault="0083309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">
              <w:r w:rsidR="009C436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maria.herbaut-aguirre@icam.fr</w:t>
              </w:r>
            </w:hyperlink>
          </w:p>
          <w:p w:rsidR="001A373C" w:rsidRDefault="009C436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Icam site de Nantes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- 35, Avenue du champ de Manœuvres 44470 Carquefou – France</w:t>
            </w:r>
          </w:p>
          <w:p w:rsidR="001A373C" w:rsidRDefault="0083309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">
              <w:r w:rsidR="009C436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genevieve.baines@icam.fr</w:t>
              </w:r>
            </w:hyperlink>
          </w:p>
          <w:p w:rsidR="001A373C" w:rsidRDefault="009C436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Icam site de Toulouse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- 75, Avenue de Grande Bretagne 31300 Toulouse – France</w:t>
            </w:r>
          </w:p>
          <w:p w:rsidR="001A373C" w:rsidRDefault="0083309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0">
              <w:r w:rsidR="009C436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catherine.maury@icam.fr</w:t>
              </w:r>
            </w:hyperlink>
          </w:p>
          <w:p w:rsidR="001A373C" w:rsidRDefault="009C436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Icam site de Paris Sénart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- Carré Sénart  2, allées des savoirs 77127 Lieusaint – France</w:t>
            </w:r>
          </w:p>
          <w:p w:rsidR="001A373C" w:rsidRDefault="0083309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1">
              <w:r w:rsidR="009C436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maryline.masson@icam.fr</w:t>
              </w:r>
            </w:hyperlink>
          </w:p>
          <w:p w:rsidR="001A373C" w:rsidRDefault="009C436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Icam site de Bretagne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- 9, rue du Commandant Charcot  56000 Vannes-France </w:t>
            </w:r>
            <w:hyperlink r:id="rId12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genevieve.baines@icam.fr</w:t>
              </w:r>
            </w:hyperlink>
          </w:p>
          <w:p w:rsidR="001A373C" w:rsidRDefault="009C436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Icam site de Vendée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28, bd d’Angleterre 85000 La roche sur Yon – France </w:t>
            </w:r>
            <w:hyperlink r:id="rId13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genevieve.baines@icam.fr</w:t>
              </w:r>
            </w:hyperlink>
          </w:p>
        </w:tc>
      </w:tr>
      <w:tr w:rsidR="001A373C"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3C" w:rsidRDefault="009C4360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 University coordinator’s signature:</w:t>
            </w:r>
          </w:p>
          <w:p w:rsidR="001A373C" w:rsidRDefault="001A373C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73C" w:rsidRDefault="009C4360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 ...........................................................</w:t>
            </w:r>
          </w:p>
        </w:tc>
        <w:tc>
          <w:tcPr>
            <w:tcW w:w="4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3C" w:rsidRDefault="009C4360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Hosting University coordinator’s signature:</w:t>
            </w:r>
          </w:p>
          <w:p w:rsidR="001A373C" w:rsidRDefault="001A373C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73C" w:rsidRDefault="009C4360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:..................................................................</w:t>
            </w:r>
          </w:p>
        </w:tc>
      </w:tr>
    </w:tbl>
    <w:p w:rsidR="001A373C" w:rsidRDefault="001A37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eastAsia="Calibri" w:hAnsi="Calibri" w:cs="Calibri"/>
          <w:sz w:val="22"/>
          <w:szCs w:val="22"/>
        </w:rPr>
      </w:pPr>
    </w:p>
    <w:sectPr w:rsidR="001A373C">
      <w:footerReference w:type="default" r:id="rId14"/>
      <w:pgSz w:w="11906" w:h="16838"/>
      <w:pgMar w:top="851" w:right="1416" w:bottom="1418" w:left="1418" w:header="720" w:footer="1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91" w:rsidRDefault="00833091">
      <w:r>
        <w:separator/>
      </w:r>
    </w:p>
  </w:endnote>
  <w:endnote w:type="continuationSeparator" w:id="0">
    <w:p w:rsidR="00833091" w:rsidRDefault="0083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3C" w:rsidRDefault="009C4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267EB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1A373C" w:rsidRDefault="001A37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91" w:rsidRDefault="00833091">
      <w:r>
        <w:separator/>
      </w:r>
    </w:p>
  </w:footnote>
  <w:footnote w:type="continuationSeparator" w:id="0">
    <w:p w:rsidR="00833091" w:rsidRDefault="0083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5300B"/>
    <w:multiLevelType w:val="multilevel"/>
    <w:tmpl w:val="917A7E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3C"/>
    <w:rsid w:val="001A373C"/>
    <w:rsid w:val="00686ACC"/>
    <w:rsid w:val="00833091"/>
    <w:rsid w:val="009C4360"/>
    <w:rsid w:val="00A267EB"/>
    <w:rsid w:val="00C3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CA23A-551E-424F-9A2C-72AB892D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GB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tabs>
        <w:tab w:val="left" w:pos="3402"/>
        <w:tab w:val="left" w:pos="3969"/>
        <w:tab w:val="left" w:pos="5812"/>
      </w:tabs>
      <w:ind w:right="12"/>
      <w:outlineLvl w:val="0"/>
    </w:pPr>
    <w:rPr>
      <w:b/>
      <w:sz w:val="24"/>
      <w:szCs w:val="24"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herbaut-aguirre@icam.fr" TargetMode="External"/><Relationship Id="rId13" Type="http://schemas.openxmlformats.org/officeDocument/2006/relationships/hyperlink" Target="mailto:genevive.baines@ica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genevive.baines@icam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line.masson@icam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therine.maury@ica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evieve.baines@icam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catherine.maury</dc:creator>
  <cp:lastModifiedBy>Catherine Maury</cp:lastModifiedBy>
  <cp:revision>2</cp:revision>
  <dcterms:created xsi:type="dcterms:W3CDTF">2020-02-13T09:11:00Z</dcterms:created>
  <dcterms:modified xsi:type="dcterms:W3CDTF">2020-02-13T09:11:00Z</dcterms:modified>
</cp:coreProperties>
</file>